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E45" w14:textId="77777777" w:rsidR="009003CE" w:rsidRDefault="009003CE" w:rsidP="009003CE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CB1C12" wp14:editId="5C55712F">
            <wp:simplePos x="0" y="0"/>
            <wp:positionH relativeFrom="column">
              <wp:posOffset>-371475</wp:posOffset>
            </wp:positionH>
            <wp:positionV relativeFrom="paragraph">
              <wp:posOffset>-428625</wp:posOffset>
            </wp:positionV>
            <wp:extent cx="6677025" cy="857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DE9909" w14:textId="77777777" w:rsidR="001D3942" w:rsidRDefault="001D3942"/>
    <w:sectPr w:rsidR="001D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3CE"/>
    <w:rsid w:val="00170488"/>
    <w:rsid w:val="001D3942"/>
    <w:rsid w:val="00327563"/>
    <w:rsid w:val="00683278"/>
    <w:rsid w:val="009003CE"/>
    <w:rsid w:val="00F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19BE"/>
  <w15:chartTrackingRefBased/>
  <w15:docId w15:val="{5439194B-0CA4-49FA-A201-094DFA5A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Nicola</dc:creator>
  <cp:keywords/>
  <dc:description/>
  <cp:lastModifiedBy>Matthews, Nicola</cp:lastModifiedBy>
  <cp:revision>1</cp:revision>
  <cp:lastPrinted>2024-08-27T16:53:00Z</cp:lastPrinted>
  <dcterms:created xsi:type="dcterms:W3CDTF">2024-08-27T16:47:00Z</dcterms:created>
  <dcterms:modified xsi:type="dcterms:W3CDTF">2024-08-27T16:59:00Z</dcterms:modified>
</cp:coreProperties>
</file>